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827405" cy="85852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-3231" l="-6077" r="-6076" t="-3232"/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8585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4"/>
        <w:numPr>
          <w:ilvl w:val="3"/>
          <w:numId w:val="1"/>
        </w:numPr>
        <w:ind w:left="864" w:hanging="864"/>
        <w:rPr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4"/>
        <w:numPr>
          <w:ilvl w:val="3"/>
          <w:numId w:val="1"/>
        </w:numPr>
        <w:ind w:left="864" w:hanging="864"/>
        <w:rPr>
          <w:b w:val="0"/>
          <w:sz w:val="22"/>
          <w:szCs w:val="22"/>
        </w:rPr>
      </w:pPr>
      <w:r w:rsidDel="00000000" w:rsidR="00000000" w:rsidRPr="00000000">
        <w:rPr>
          <w:b w:val="0"/>
          <w:sz w:val="22"/>
          <w:szCs w:val="22"/>
          <w:rtl w:val="0"/>
        </w:rPr>
        <w:t xml:space="preserve">MINISTÉRIO DA EDUCAÇÃO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INSTITUTO FEDERAL DE EDUCAÇÃO, CIÊNCIA E TECNOLOGIA DO SUL DE MINAS – CAMPUS MUZAMBINHO</w:t>
      </w:r>
    </w:p>
    <w:p w:rsidR="00000000" w:rsidDel="00000000" w:rsidP="00000000" w:rsidRDefault="00000000" w:rsidRPr="00000000" w14:paraId="00000005">
      <w:pPr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Bairro Morro Preto – Caixa Postal 02 – Muzambinho/MG – CEP: 37890-000</w:t>
      </w:r>
    </w:p>
    <w:p w:rsidR="00000000" w:rsidDel="00000000" w:rsidP="00000000" w:rsidRDefault="00000000" w:rsidRPr="00000000" w14:paraId="00000006">
      <w:pPr>
        <w:jc w:val="center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Fone/Fax: (35) 3571-5051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TERMO DE ADESÃO AO SERVIÇO VOLUNTÁRIO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Termo de adesão, com fundamento na Lei 9.608, de 18 de fevereiro de 1998, que entre si celebram, de um lado o Instituto Federal de Educação, Ciência e Tecnologia do Sul de Minas Gerais, neste ato representado pelo Dirigente máximo da Unidade do Campus Muzambinho, Prof. Dr. Renato Aparecido de Souza e de outro lado o voluntário ______________________________, CPF ___ ___ ___ - __, residente à ____________________________________________, nº _____, na cidade de  _______________________/ ____, telefone (__)________________, e-mail __________________________ que se regerá pelas seguintes cláusulas: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1º. O serviço voluntário a ser prestado no IFSULDEMINAS, de acordo com a Lei 9.608, de 18/02/1998, é atividade não remunerada, com finalidades assistenciais, educacionais, científicas, cívicas, culturais, recreativas, tecnológicas e outras, e não gera vínculo empregatício, nem funcional, ou quaisquer obrigações de natureza trabalhistas, previdenciárias e afins.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2º. Considera-se serviço voluntário aquele exercido sem remuneração e prestado pessoalmente pelo Aderente.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3º. O serviço voluntário será prestado junto ao setor _______________________________, com a(s) seguinte(s) tarefa(s) específica(s):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4º. O serviço voluntário será de ______ horas semanais, cumpridas da seguinte forma: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5º. O presente termo de Adesão vigorará pelo prazo de 1(um) ano, a contar da assinatura do mesmo, podendo ser prorrogado a juízo das partes.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6º. O voluntário está sujeito ao cumprimento das orientações emanadas pelo supervisor indicado.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Cláusula 7º. O voluntário que aderir aos termos estabelecidos implicará na aceitação total de suas condições não gerando, posteriormente, quaisquer obrigações entre as partes.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por fim, se acharem justas, as partes assinam este termo de adesão, em duas vias de igual teor e forma, na presença das testemunhas abaixo.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_______________________________, ____ de ______________ de _______.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do(a) Voluntário(a)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Assinatura do Dirigente Máximo da Unidade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  <w:t xml:space="preserve">Testemunhas: </w:t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30">
      <w:pPr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CPF e/ou MATRÍCULA SIAPE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33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CPF e/ou MATRÍCULA SIAPE</w:t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/>
    </w:lvl>
    <w:lvl w:ilvl="1">
      <w:start w:val="1"/>
      <w:numFmt w:val="decimal"/>
      <w:lvlText w:val=""/>
      <w:lvlJc w:val="left"/>
      <w:pPr>
        <w:ind w:left="576" w:hanging="576"/>
      </w:pPr>
      <w:rPr/>
    </w:lvl>
    <w:lvl w:ilvl="2">
      <w:start w:val="1"/>
      <w:numFmt w:val="decimal"/>
      <w:lvlText w:val=""/>
      <w:lvlJc w:val="left"/>
      <w:pPr>
        <w:ind w:left="720" w:hanging="720"/>
      </w:pPr>
      <w:rPr/>
    </w:lvl>
    <w:lvl w:ilvl="3">
      <w:start w:val="1"/>
      <w:numFmt w:val="decimal"/>
      <w:lvlText w:val=""/>
      <w:lvlJc w:val="left"/>
      <w:pPr>
        <w:ind w:left="864" w:hanging="864"/>
      </w:pPr>
      <w:rPr/>
    </w:lvl>
    <w:lvl w:ilvl="4">
      <w:start w:val="1"/>
      <w:numFmt w:val="decimal"/>
      <w:lvlText w:val=""/>
      <w:lvlJc w:val="left"/>
      <w:pPr>
        <w:ind w:left="1008" w:hanging="1008"/>
      </w:pPr>
      <w:rPr/>
    </w:lvl>
    <w:lvl w:ilvl="5">
      <w:start w:val="1"/>
      <w:numFmt w:val="decimal"/>
      <w:lvlText w:val=""/>
      <w:lvlJc w:val="left"/>
      <w:pPr>
        <w:ind w:left="1152" w:hanging="1152"/>
      </w:pPr>
      <w:rPr/>
    </w:lvl>
    <w:lvl w:ilvl="6">
      <w:start w:val="1"/>
      <w:numFmt w:val="decimal"/>
      <w:lvlText w:val=""/>
      <w:lvlJc w:val="left"/>
      <w:pPr>
        <w:ind w:left="1296" w:hanging="1296"/>
      </w:pPr>
      <w:rPr/>
    </w:lvl>
    <w:lvl w:ilvl="7">
      <w:start w:val="1"/>
      <w:numFmt w:val="decimal"/>
      <w:lvlText w:val=""/>
      <w:lvlJc w:val="left"/>
      <w:pPr>
        <w:ind w:left="1440" w:hanging="1440"/>
      </w:pPr>
      <w:rPr/>
    </w:lvl>
    <w:lvl w:ilvl="8">
      <w:start w:val="1"/>
      <w:numFmt w:val="decimal"/>
      <w:lvlText w:val=""/>
      <w:lvlJc w:val="left"/>
      <w:pPr>
        <w:ind w:left="1584" w:hanging="1584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ind w:left="864" w:hanging="864"/>
      <w:jc w:val="center"/>
    </w:pPr>
    <w:rPr>
      <w:b w:val="1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