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ANEXO I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/>
        <w:drawing>
          <wp:inline distB="0" distT="0" distL="0" distR="0">
            <wp:extent cx="790575" cy="714375"/>
            <wp:effectExtent b="0" l="0" r="0" t="0"/>
            <wp:docPr id="2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14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MINISTÉRIO DA EDUCAÇÃO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SECRETARIA DE EDUCAÇÃO PROFISSIONAL E TECNOLÓGICA</w:t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INSTITUTO FEDERAL DE EDUCAÇÃO, CIÊNCIA E TECNOLOGIA DO SUL DE MINAS GERAIS,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CAMPUS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MUZAMBINHO</w:t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Termo de Viabilidade Técnica e Orçamentária</w:t>
      </w:r>
    </w:p>
    <w:p w:rsidR="00000000" w:rsidDel="00000000" w:rsidP="00000000" w:rsidRDefault="00000000" w:rsidRPr="00000000" w14:paraId="0000000A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Declaração</w:t>
      </w:r>
    </w:p>
    <w:p w:rsidR="00000000" w:rsidDel="00000000" w:rsidP="00000000" w:rsidRDefault="00000000" w:rsidRPr="00000000" w14:paraId="0000000E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Declaro estar ciente da proposta de projeto de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          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 ser desenvolvido pelo(a) orientador(a) _______________________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rtl w:val="0"/>
        </w:rPr>
        <w:t xml:space="preserve">(nome do orientador)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intitulado _______________________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rtl w:val="0"/>
        </w:rPr>
        <w:t xml:space="preserve">(título do projeto de pesquisa ou de extensão)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do plano de trabalho do(a) bolsista _______________________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rtl w:val="0"/>
        </w:rPr>
        <w:t xml:space="preserve">(nome do bolsista)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 da solicitação da Bolsa de Iniciação Científica _____________________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rtl w:val="0"/>
        </w:rPr>
        <w:t xml:space="preserve">(modalidade da bolsa)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Asseguro a viabilidade técnica deste projeto de 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sendo que o orientador fica ciente de que deverá, se necessário, buscar recursos financeiros em editais específicos para a execução do projeto.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Muzambinho, ____ de ______________ de 2022.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Diretor Geral</w:t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IFSULDEMINAS – Campus Muzambinho</w:t>
      </w:r>
    </w:p>
    <w:p w:rsidR="00000000" w:rsidDel="00000000" w:rsidP="00000000" w:rsidRDefault="00000000" w:rsidRPr="00000000" w14:paraId="0000001D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62FDE"/>
    <w:pPr>
      <w:widowControl w:val="0"/>
      <w:spacing w:after="0" w:line="240" w:lineRule="auto"/>
    </w:pPr>
    <w:rPr>
      <w:rFonts w:ascii="Arial" w:cs="Arial" w:eastAsia="Arial" w:hAnsi="Arial"/>
      <w:sz w:val="24"/>
      <w:szCs w:val="24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9dT24NyuMN8JJGnmG5bwsIbMs/g==">AMUW2mXvYVlHdmv05wct96w/VYOw9pZOBkFx/JowhF3OmE+66gWuKbIbD8LEefh7MYP9tiXZ2z+WVll0Js/ODSMRS7K1itmXbXZ+8nUOgVw393E8+Dc5rj7ut57OTwGHc/hEXKU2B8TQ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2021-07-06T18:23:00Z</dcterms:created>
  <dc:creator>Leandro Silva</dc:creator>
</cp:coreProperties>
</file>