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1" w:rsidRPr="0047382C" w:rsidRDefault="00C90541" w:rsidP="00C905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82C">
        <w:rPr>
          <w:rFonts w:ascii="Times New Roman" w:hAnsi="Times New Roman" w:cs="Times New Roman"/>
          <w:b/>
          <w:sz w:val="26"/>
          <w:szCs w:val="26"/>
        </w:rPr>
        <w:t xml:space="preserve">RELATÓRIO </w:t>
      </w:r>
      <w:r w:rsidR="0047382C" w:rsidRPr="0047382C">
        <w:rPr>
          <w:rFonts w:ascii="Times New Roman" w:hAnsi="Times New Roman" w:cs="Times New Roman"/>
          <w:b/>
          <w:sz w:val="26"/>
          <w:szCs w:val="26"/>
        </w:rPr>
        <w:t xml:space="preserve">SEMESTRAL </w:t>
      </w:r>
      <w:r w:rsidRPr="0047382C">
        <w:rPr>
          <w:rFonts w:ascii="Times New Roman" w:hAnsi="Times New Roman" w:cs="Times New Roman"/>
          <w:b/>
          <w:sz w:val="26"/>
          <w:szCs w:val="26"/>
        </w:rPr>
        <w:t>DE ESTÁGIO</w:t>
      </w:r>
      <w:r w:rsidR="0094665C" w:rsidRPr="0047382C">
        <w:rPr>
          <w:rFonts w:ascii="Times New Roman" w:hAnsi="Times New Roman" w:cs="Times New Roman"/>
          <w:b/>
          <w:sz w:val="26"/>
          <w:szCs w:val="26"/>
        </w:rPr>
        <w:t xml:space="preserve"> NÃO OBRIGATÓRIO-REMUNERADO</w:t>
      </w:r>
    </w:p>
    <w:p w:rsidR="00A1626F" w:rsidRPr="00A1626F" w:rsidRDefault="00A1626F" w:rsidP="00A1626F">
      <w:pPr>
        <w:rPr>
          <w:rFonts w:ascii="Times New Roman" w:hAnsi="Times New Roman" w:cs="Times New Roman"/>
          <w:szCs w:val="28"/>
        </w:rPr>
      </w:pPr>
      <w:r w:rsidRPr="00A1626F">
        <w:rPr>
          <w:rFonts w:ascii="Times New Roman" w:hAnsi="Times New Roman" w:cs="Times New Roman"/>
          <w:szCs w:val="28"/>
        </w:rPr>
        <w:t>Nome de Estagiário: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A1626F" w:rsidRPr="00A1626F" w:rsidRDefault="00A1626F" w:rsidP="00A1626F">
      <w:pPr>
        <w:rPr>
          <w:rFonts w:ascii="Times New Roman" w:hAnsi="Times New Roman" w:cs="Times New Roman"/>
          <w:szCs w:val="28"/>
        </w:rPr>
      </w:pPr>
      <w:r w:rsidRPr="00A1626F">
        <w:rPr>
          <w:rFonts w:ascii="Times New Roman" w:hAnsi="Times New Roman" w:cs="Times New Roman"/>
          <w:szCs w:val="28"/>
        </w:rPr>
        <w:t>Nome do Supervisor:</w:t>
      </w:r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______________________________</w:t>
      </w:r>
    </w:p>
    <w:p w:rsidR="00A1626F" w:rsidRPr="00A1626F" w:rsidRDefault="00A1626F" w:rsidP="00A1626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Período do Estágio: _____/</w:t>
      </w:r>
      <w:r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 xml:space="preserve">/_________ a </w:t>
      </w:r>
      <w:r>
        <w:rPr>
          <w:rFonts w:ascii="Times New Roman" w:hAnsi="Times New Roman" w:cs="Times New Roman"/>
          <w:szCs w:val="28"/>
        </w:rPr>
        <w:t>_____/_____/_________</w:t>
      </w:r>
    </w:p>
    <w:p w:rsidR="00A1626F" w:rsidRPr="00A1626F" w:rsidRDefault="00A1626F" w:rsidP="00A1626F">
      <w:pPr>
        <w:rPr>
          <w:rFonts w:ascii="Times New Roman" w:hAnsi="Times New Roman" w:cs="Times New Roman"/>
          <w:szCs w:val="28"/>
        </w:rPr>
      </w:pPr>
      <w:r w:rsidRPr="00A1626F">
        <w:rPr>
          <w:rFonts w:ascii="Times New Roman" w:hAnsi="Times New Roman" w:cs="Times New Roman"/>
          <w:szCs w:val="28"/>
        </w:rPr>
        <w:t>Local do Estágio</w:t>
      </w:r>
      <w:r w:rsidRPr="00A1626F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</w:t>
      </w:r>
    </w:p>
    <w:tbl>
      <w:tblPr>
        <w:tblW w:w="1029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811"/>
        <w:gridCol w:w="583"/>
        <w:gridCol w:w="893"/>
        <w:gridCol w:w="558"/>
        <w:gridCol w:w="151"/>
        <w:gridCol w:w="988"/>
        <w:gridCol w:w="146"/>
        <w:gridCol w:w="919"/>
      </w:tblGrid>
      <w:tr w:rsidR="00C90541" w:rsidRPr="00C90541" w:rsidTr="00D921AD">
        <w:trPr>
          <w:trHeight w:val="315"/>
        </w:trPr>
        <w:tc>
          <w:tcPr>
            <w:tcW w:w="1029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0541" w:rsidRPr="00D921AD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</w:pPr>
            <w:r w:rsidRP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 xml:space="preserve">Avaliação </w:t>
            </w:r>
            <w:proofErr w:type="gramStart"/>
            <w:r w:rsidRP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do</w:t>
            </w:r>
            <w:r w:rsid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(</w:t>
            </w:r>
            <w:proofErr w:type="gramEnd"/>
            <w:r w:rsid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A)</w:t>
            </w:r>
            <w:r w:rsidRP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 xml:space="preserve"> Estagiário</w:t>
            </w:r>
            <w:r w:rsidR="00D921A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(A)</w:t>
            </w:r>
          </w:p>
        </w:tc>
      </w:tr>
      <w:tr w:rsidR="00C90541" w:rsidRPr="00C90541" w:rsidTr="00D921AD">
        <w:trPr>
          <w:trHeight w:val="492"/>
        </w:trPr>
        <w:tc>
          <w:tcPr>
            <w:tcW w:w="10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1626F">
              <w:rPr>
                <w:rFonts w:ascii="Times New Roman" w:eastAsia="Times New Roman" w:hAnsi="Times New Roman" w:cs="Times New Roman"/>
                <w:color w:val="000000"/>
                <w:szCs w:val="18"/>
                <w:lang w:eastAsia="pt-BR"/>
              </w:rPr>
              <w:t>Prezado(</w:t>
            </w:r>
            <w:proofErr w:type="gramEnd"/>
            <w:r w:rsidRPr="00A1626F">
              <w:rPr>
                <w:rFonts w:ascii="Times New Roman" w:eastAsia="Times New Roman" w:hAnsi="Times New Roman" w:cs="Times New Roman"/>
                <w:color w:val="000000"/>
                <w:szCs w:val="18"/>
                <w:lang w:eastAsia="pt-BR"/>
              </w:rPr>
              <w:t>a) Estagiário(a), para que possamos avaliar e desenvolver melhorias no processo, por favor, avalie o seu desempenho no decorrer deste semestre de estágio quanto aos itens listados abaixo: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CRITÉRIOS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D921A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94665C" w:rsidP="00D921A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MUITO BOM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94665C" w:rsidP="00D921A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94665C" w:rsidP="00D921A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94665C" w:rsidP="00D921A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FRACO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01 – Apresentação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pessoal e postura profissional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proofErr w:type="gramStart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2 – Relacionamento</w:t>
            </w:r>
            <w:proofErr w:type="gramEnd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interpessoal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03 – Assiduidade e pe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rmanência no horário do estágio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04 – Pontualidade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05 – O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rganização e método de trabalho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06 – Inic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iativa, </w:t>
            </w:r>
            <w:proofErr w:type="gramStart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pró atividade</w:t>
            </w:r>
            <w:proofErr w:type="gramEnd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e polidez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07 – Criati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vidade e capacidade de soluções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08 – Decisões adequadas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às situações que se apresentam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A3AAD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946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proofErr w:type="gramStart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09 – Domínio</w:t>
            </w:r>
            <w:proofErr w:type="gramEnd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do </w:t>
            </w:r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conteúdo e conhecimento da área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A3AAD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A1626F" w:rsidRDefault="0094665C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</w:pPr>
            <w:proofErr w:type="gramStart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>10 – Aptidão</w:t>
            </w:r>
            <w:proofErr w:type="gramEnd"/>
            <w:r w:rsidRPr="00A1626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pt-BR"/>
              </w:rPr>
              <w:t xml:space="preserve"> para a profissão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A1626F" w:rsidTr="00DA3AAD">
        <w:trPr>
          <w:trHeight w:val="319"/>
        </w:trPr>
        <w:tc>
          <w:tcPr>
            <w:tcW w:w="10292" w:type="dxa"/>
            <w:gridSpan w:val="9"/>
            <w:tcBorders>
              <w:top w:val="single" w:sz="4" w:space="0" w:color="auto"/>
            </w:tcBorders>
            <w:vAlign w:val="center"/>
          </w:tcPr>
          <w:p w:rsidR="00DA3AAD" w:rsidRDefault="00DA3AAD" w:rsidP="00DA3A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47382C" w:rsidRDefault="00D921AD" w:rsidP="00DA3A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ATIVIDADES DESENVOLVIDAS: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D921AD" w:rsidRPr="00A1626F" w:rsidRDefault="00D921AD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D921AD" w:rsidRPr="00A1626F" w:rsidTr="00DA3AAD">
        <w:trPr>
          <w:trHeight w:val="319"/>
        </w:trPr>
        <w:tc>
          <w:tcPr>
            <w:tcW w:w="10292" w:type="dxa"/>
            <w:gridSpan w:val="9"/>
            <w:vAlign w:val="center"/>
          </w:tcPr>
          <w:p w:rsidR="0047382C" w:rsidRDefault="00D921AD" w:rsidP="00DA3A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EXPERIÊNCIAS ADQUIRIDAS: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D921AD" w:rsidRPr="00A1626F" w:rsidRDefault="00D921AD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D921AD" w:rsidRPr="00A1626F" w:rsidTr="00DA3AAD">
        <w:trPr>
          <w:trHeight w:val="319"/>
        </w:trPr>
        <w:tc>
          <w:tcPr>
            <w:tcW w:w="10292" w:type="dxa"/>
            <w:gridSpan w:val="9"/>
            <w:vAlign w:val="center"/>
          </w:tcPr>
          <w:p w:rsidR="0047382C" w:rsidRDefault="00D921AD" w:rsidP="00DA3A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DIFICULDADES ENCONTRADAS: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D921AD" w:rsidRPr="00A1626F" w:rsidRDefault="00D921AD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D921AD" w:rsidRPr="00C90541" w:rsidTr="00DA3AAD">
        <w:trPr>
          <w:trHeight w:val="319"/>
        </w:trPr>
        <w:tc>
          <w:tcPr>
            <w:tcW w:w="10292" w:type="dxa"/>
            <w:gridSpan w:val="9"/>
            <w:vAlign w:val="center"/>
          </w:tcPr>
          <w:p w:rsidR="0047382C" w:rsidRDefault="00D921AD" w:rsidP="00DA3A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162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identifica que algo deixou a desejar durante o estágio? Se sim, justifique sua resposta para que possamos melhorar os processos?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47382C" w:rsidRDefault="0047382C" w:rsidP="00473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____________________________________________________________________________________________</w:t>
            </w:r>
          </w:p>
          <w:p w:rsidR="00D921AD" w:rsidRDefault="00D921AD" w:rsidP="00473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DA3AAD" w:rsidRPr="00D921AD" w:rsidRDefault="00DA3AAD" w:rsidP="00473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AAD" w:rsidRPr="00C90541" w:rsidTr="00DA3AAD">
        <w:trPr>
          <w:trHeight w:val="315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 xml:space="preserve">AVALIAÇÃO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A)</w:t>
            </w:r>
            <w:r w:rsidRPr="00C90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SUPERVISOR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(A)</w:t>
            </w:r>
          </w:p>
        </w:tc>
      </w:tr>
      <w:tr w:rsidR="00DA3AAD" w:rsidRPr="00C90541" w:rsidTr="00A0695F">
        <w:trPr>
          <w:trHeight w:val="492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Prezado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a)</w:t>
            </w:r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Supervisor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(a)</w:t>
            </w:r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, para que possamos avaliar e desenvolver melhorias no processo, por favor, avalie o desempenho do Estagiário no decorrer deste semestre de estágio quanto aos itens listados abaixo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CRITÉRIOS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MUITO BOM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FRACO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01 – Apresentação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pessoal e postura profissional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2 – Relacionamento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interpessoal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03 – Assiduidade e pe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rmanência no horário do estágio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04 – Pontualidade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05 – 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rganização e método de trabalho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06 – Inic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iativa,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pró atividade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polidez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07 – Criati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vidade e capacidade de soluções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08 – Decisões adequadas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às situações que se apresentam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09 – Domínio</w:t>
            </w:r>
            <w:proofErr w:type="gramEnd"/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conteúdo e conhecimento da área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10 – Aptidão</w:t>
            </w:r>
            <w:proofErr w:type="gramEnd"/>
            <w:r w:rsidRPr="00946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para a profissão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A3AAD" w:rsidRPr="00C90541" w:rsidTr="00A0695F">
        <w:trPr>
          <w:trHeight w:val="300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AD" w:rsidRPr="00C90541" w:rsidRDefault="00DA3AAD" w:rsidP="00A06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90541" w:rsidRPr="00C90541" w:rsidTr="00D921AD">
        <w:trPr>
          <w:trHeight w:val="600"/>
        </w:trPr>
        <w:tc>
          <w:tcPr>
            <w:tcW w:w="10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Você identifica algum ponto de melhoria no processo e no desenvolvimento do estagiário?</w:t>
            </w:r>
          </w:p>
        </w:tc>
      </w:tr>
      <w:tr w:rsidR="00C90541" w:rsidRPr="00C90541" w:rsidTr="00D921AD">
        <w:trPr>
          <w:trHeight w:val="300"/>
        </w:trPr>
        <w:tc>
          <w:tcPr>
            <w:tcW w:w="10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D921AD">
        <w:trPr>
          <w:trHeight w:val="300"/>
        </w:trPr>
        <w:tc>
          <w:tcPr>
            <w:tcW w:w="10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D921AD">
        <w:trPr>
          <w:trHeight w:val="300"/>
        </w:trPr>
        <w:tc>
          <w:tcPr>
            <w:tcW w:w="10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D921AD">
        <w:trPr>
          <w:trHeight w:val="300"/>
        </w:trPr>
        <w:tc>
          <w:tcPr>
            <w:tcW w:w="10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921AD" w:rsidRPr="00C90541" w:rsidTr="00D921AD">
        <w:trPr>
          <w:trHeight w:val="300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1626F" w:rsidRPr="00C90541" w:rsidRDefault="00A1626F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C90541" w:rsidRDefault="00C90541"/>
    <w:p w:rsidR="00C90541" w:rsidRPr="00A1626F" w:rsidRDefault="00C90541" w:rsidP="00C90541">
      <w:pPr>
        <w:jc w:val="right"/>
        <w:rPr>
          <w:rFonts w:ascii="Times New Roman" w:hAnsi="Times New Roman" w:cs="Times New Roman"/>
        </w:rPr>
      </w:pPr>
      <w:r w:rsidRPr="00A1626F">
        <w:rPr>
          <w:rFonts w:ascii="Times New Roman" w:hAnsi="Times New Roman" w:cs="Times New Roman"/>
        </w:rPr>
        <w:t>Muzambinho</w:t>
      </w:r>
      <w:r w:rsidR="00A1626F">
        <w:rPr>
          <w:rFonts w:ascii="Times New Roman" w:hAnsi="Times New Roman" w:cs="Times New Roman"/>
        </w:rPr>
        <w:t>-MG</w:t>
      </w:r>
      <w:r w:rsidRPr="00A1626F">
        <w:rPr>
          <w:rFonts w:ascii="Times New Roman" w:hAnsi="Times New Roman" w:cs="Times New Roman"/>
        </w:rPr>
        <w:t xml:space="preserve"> _____, _____________________ de 20____.</w:t>
      </w:r>
    </w:p>
    <w:p w:rsidR="00C90541" w:rsidRDefault="00C90541" w:rsidP="00A1626F">
      <w:pPr>
        <w:jc w:val="center"/>
      </w:pPr>
    </w:p>
    <w:p w:rsidR="00A1626F" w:rsidRDefault="00A1626F" w:rsidP="00A1626F">
      <w:pPr>
        <w:jc w:val="center"/>
      </w:pP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1417"/>
        <w:gridCol w:w="4231"/>
      </w:tblGrid>
      <w:tr w:rsidR="00C90541" w:rsidRPr="00C90541" w:rsidTr="00A1626F">
        <w:trPr>
          <w:trHeight w:val="300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C90541" w:rsidRPr="00C90541" w:rsidRDefault="00A1626F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31" w:type="dxa"/>
            <w:shd w:val="clear" w:color="auto" w:fill="auto"/>
            <w:noWrap/>
            <w:vAlign w:val="center"/>
            <w:hideMark/>
          </w:tcPr>
          <w:p w:rsidR="00C90541" w:rsidRPr="00C90541" w:rsidRDefault="00A1626F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</w:t>
            </w:r>
          </w:p>
        </w:tc>
      </w:tr>
      <w:tr w:rsidR="00C90541" w:rsidRPr="00C90541" w:rsidTr="00A1626F">
        <w:trPr>
          <w:trHeight w:val="300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Estagiário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31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A1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C90541" w:rsidRDefault="00C90541"/>
    <w:sectPr w:rsidR="00C90541" w:rsidSect="00A1626F">
      <w:headerReference w:type="default" r:id="rId7"/>
      <w:pgSz w:w="11906" w:h="16838"/>
      <w:pgMar w:top="3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92" w:rsidRDefault="005A0D92" w:rsidP="00C90541">
      <w:pPr>
        <w:spacing w:after="0" w:line="240" w:lineRule="auto"/>
      </w:pPr>
      <w:r>
        <w:separator/>
      </w:r>
    </w:p>
  </w:endnote>
  <w:endnote w:type="continuationSeparator" w:id="0">
    <w:p w:rsidR="005A0D92" w:rsidRDefault="005A0D92" w:rsidP="00C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92" w:rsidRDefault="005A0D92" w:rsidP="00C90541">
      <w:pPr>
        <w:spacing w:after="0" w:line="240" w:lineRule="auto"/>
      </w:pPr>
      <w:r>
        <w:separator/>
      </w:r>
    </w:p>
  </w:footnote>
  <w:footnote w:type="continuationSeparator" w:id="0">
    <w:p w:rsidR="005A0D92" w:rsidRDefault="005A0D92" w:rsidP="00C9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1" w:rsidRDefault="00C90541" w:rsidP="00C9054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D36E7B" wp14:editId="524225A5">
          <wp:extent cx="703964" cy="707938"/>
          <wp:effectExtent l="19050" t="0" r="88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1" cy="70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541" w:rsidRDefault="00C90541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Ministério da Educação</w:t>
    </w:r>
  </w:p>
  <w:p w:rsidR="00C90541" w:rsidRDefault="00C90541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 xml:space="preserve">Instituto Federal de Educação, Ciência e Tecnologia Do Sul de Minas Gerais – Campus </w:t>
    </w:r>
    <w:proofErr w:type="gramStart"/>
    <w:r>
      <w:rPr>
        <w:rFonts w:ascii="Liberation Serif" w:hAnsi="Liberation Serif" w:cs="Liberation Serif"/>
        <w:sz w:val="20"/>
        <w:szCs w:val="20"/>
      </w:rPr>
      <w:t>Muzambinho</w:t>
    </w:r>
    <w:proofErr w:type="gramEnd"/>
  </w:p>
  <w:p w:rsidR="00C90541" w:rsidRDefault="00C90541" w:rsidP="00C90541">
    <w:pPr>
      <w:pStyle w:val="NormalWeb"/>
      <w:spacing w:before="0" w:beforeAutospacing="0"/>
      <w:rPr>
        <w:rFonts w:ascii="Liberation Serif" w:hAnsi="Liberation Serif" w:cs="Liberation Serif"/>
        <w:sz w:val="20"/>
        <w:szCs w:val="20"/>
      </w:rPr>
    </w:pPr>
    <w:r>
      <w:rPr>
        <w:rFonts w:ascii="Liberation Serif" w:hAnsi="Liberation Serif" w:cs="Liberation Serif"/>
        <w:sz w:val="20"/>
        <w:szCs w:val="20"/>
      </w:rPr>
      <w:t>Setor de Integração Escola – Comunidade</w:t>
    </w:r>
  </w:p>
  <w:p w:rsidR="00A1626F" w:rsidRDefault="00A1626F" w:rsidP="00C90541">
    <w:pPr>
      <w:pStyle w:val="NormalWeb"/>
      <w:spacing w:before="0" w:beforeAutospacing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41"/>
    <w:rsid w:val="003F231B"/>
    <w:rsid w:val="0047382C"/>
    <w:rsid w:val="005A0D92"/>
    <w:rsid w:val="0075349D"/>
    <w:rsid w:val="008C7DD2"/>
    <w:rsid w:val="0094665C"/>
    <w:rsid w:val="00A1626F"/>
    <w:rsid w:val="00C90541"/>
    <w:rsid w:val="00D921AD"/>
    <w:rsid w:val="00D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41"/>
  </w:style>
  <w:style w:type="paragraph" w:styleId="Rodap">
    <w:name w:val="footer"/>
    <w:basedOn w:val="Normal"/>
    <w:link w:val="Rodap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541"/>
  </w:style>
  <w:style w:type="paragraph" w:styleId="Textodebalo">
    <w:name w:val="Balloon Text"/>
    <w:basedOn w:val="Normal"/>
    <w:link w:val="TextodebaloChar"/>
    <w:uiPriority w:val="99"/>
    <w:semiHidden/>
    <w:unhideWhenUsed/>
    <w:rsid w:val="00C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andressa.agnes</dc:creator>
  <cp:lastModifiedBy>RENE</cp:lastModifiedBy>
  <cp:revision>7</cp:revision>
  <cp:lastPrinted>2020-01-13T14:02:00Z</cp:lastPrinted>
  <dcterms:created xsi:type="dcterms:W3CDTF">2019-03-28T11:21:00Z</dcterms:created>
  <dcterms:modified xsi:type="dcterms:W3CDTF">2020-01-13T14:02:00Z</dcterms:modified>
</cp:coreProperties>
</file>