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1" w:rsidRDefault="00C90541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541" w:rsidRDefault="00080011" w:rsidP="00036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RESCISÃO DE ESTÁGIO</w:t>
      </w:r>
    </w:p>
    <w:p w:rsidR="009A7A15" w:rsidRDefault="009A7A15" w:rsidP="00036C3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36C34" w:rsidRDefault="00036C34" w:rsidP="00036C3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A7A15" w:rsidRPr="009A7A15" w:rsidRDefault="009A7A15" w:rsidP="00036C34">
      <w:pPr>
        <w:pStyle w:val="western"/>
        <w:spacing w:before="0" w:beforeAutospacing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Comunicamos que a partir de _____/_____/_______ fica rescindido o Termo de Compromisso de Estágio firmado entre </w:t>
      </w:r>
      <w:r w:rsidRPr="009A7A15">
        <w:rPr>
          <w:rFonts w:ascii="Times New Roman" w:hAnsi="Times New Roman" w:cs="Times New Roman"/>
          <w:b w:val="0"/>
          <w:sz w:val="24"/>
          <w:szCs w:val="24"/>
        </w:rPr>
        <w:t>o</w:t>
      </w:r>
      <w:r w:rsidRPr="009A7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Instituto Federal de Educação, Ciência e Tecnologia do Sul de Minas Gerais - Campus Muzambinho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e </w:t>
      </w:r>
      <w:proofErr w:type="gramStart"/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>o(</w:t>
      </w:r>
      <w:proofErr w:type="gramEnd"/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>a) estagiário(a) _____________________________________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matriculado no curso d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e _________________________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___,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sob 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matrícula</w:t>
      </w:r>
      <w:r w:rsidR="00B75CB5">
        <w:rPr>
          <w:rFonts w:ascii="Times New Roman" w:eastAsia="Calibri" w:hAnsi="Times New Roman" w:cs="Times New Roman"/>
          <w:b w:val="0"/>
          <w:sz w:val="24"/>
          <w:szCs w:val="24"/>
        </w:rPr>
        <w:t xml:space="preserve"> nº ________________, sob a supervisão de _____________________________________________.</w:t>
      </w:r>
    </w:p>
    <w:p w:rsidR="009A7A15" w:rsidRPr="00036C34" w:rsidRDefault="009A7A15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15" w:rsidRPr="00036C34" w:rsidRDefault="009A7A15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Informamos que o referido estágio </w:t>
      </w:r>
      <w:r w:rsidR="00036C34" w:rsidRPr="00036C34">
        <w:rPr>
          <w:rFonts w:ascii="Times New Roman" w:eastAsia="Calibri" w:hAnsi="Times New Roman" w:cs="Times New Roman"/>
          <w:sz w:val="24"/>
          <w:szCs w:val="24"/>
        </w:rPr>
        <w:t>será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rescindido na data</w:t>
      </w:r>
      <w:r w:rsidR="00036C34" w:rsidRPr="00036C34">
        <w:rPr>
          <w:rFonts w:ascii="Times New Roman" w:eastAsia="Calibri" w:hAnsi="Times New Roman" w:cs="Times New Roman"/>
          <w:sz w:val="24"/>
          <w:szCs w:val="24"/>
        </w:rPr>
        <w:t xml:space="preserve"> supracitada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pelo seguinte motivo: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36C34">
        <w:rPr>
          <w:rFonts w:ascii="Times New Roman" w:hAnsi="Times New Roman" w:cs="Times New Roman"/>
          <w:sz w:val="24"/>
          <w:szCs w:val="24"/>
        </w:rPr>
        <w:t>Término da vigência do estágio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36C34">
        <w:rPr>
          <w:rFonts w:ascii="Times New Roman" w:hAnsi="Times New Roman" w:cs="Times New Roman"/>
          <w:sz w:val="24"/>
          <w:szCs w:val="24"/>
        </w:rPr>
        <w:t>Por conduta incompatível com a exigida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>) Situação irregular de matrícula do estudante</w:t>
      </w: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eastAsia="Calibri" w:hAnsi="Times New Roman" w:cs="Times New Roman"/>
          <w:sz w:val="24"/>
          <w:szCs w:val="24"/>
        </w:rPr>
        <w:t>) Por iniciativa do estudante</w:t>
      </w:r>
    </w:p>
    <w:p w:rsidR="00036C34" w:rsidRDefault="00036C34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hAnsi="Times New Roman" w:cs="Times New Roman"/>
          <w:sz w:val="24"/>
          <w:szCs w:val="24"/>
        </w:rPr>
        <w:t>) Por insuficiência na Avaliação de Desempenho</w:t>
      </w:r>
    </w:p>
    <w:p w:rsidR="00036C34" w:rsidRDefault="00A871B9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36C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No interesse da Administração</w:t>
      </w:r>
    </w:p>
    <w:p w:rsidR="00A871B9" w:rsidRPr="00036C34" w:rsidRDefault="00A871B9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4">
        <w:rPr>
          <w:rFonts w:ascii="Times New Roman" w:eastAsia="Calibri" w:hAnsi="Times New Roman" w:cs="Times New Roman"/>
          <w:sz w:val="24"/>
          <w:szCs w:val="24"/>
        </w:rPr>
        <w:t>E por estarem de inteiro e comum acordo com as condições e dizeres desta Rescisão as partes assinam-na em 0</w:t>
      </w:r>
      <w:r w:rsidR="00667069">
        <w:rPr>
          <w:rFonts w:ascii="Times New Roman" w:eastAsia="Calibri" w:hAnsi="Times New Roman" w:cs="Times New Roman"/>
          <w:sz w:val="24"/>
          <w:szCs w:val="24"/>
        </w:rPr>
        <w:t>4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vias de igual teor. </w:t>
      </w:r>
    </w:p>
    <w:p w:rsidR="00036C34" w:rsidRPr="00174ABC" w:rsidRDefault="00036C34" w:rsidP="00036C3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B715E" w:rsidRPr="000B715E" w:rsidRDefault="000B715E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15E" w:rsidRPr="000B715E" w:rsidRDefault="000B715E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1" w:rsidRDefault="00C90541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715E">
        <w:rPr>
          <w:rFonts w:ascii="Times New Roman" w:hAnsi="Times New Roman" w:cs="Times New Roman"/>
          <w:sz w:val="24"/>
          <w:szCs w:val="24"/>
        </w:rPr>
        <w:t>Muzambinho _____, _______________________________ de 20____.</w:t>
      </w:r>
    </w:p>
    <w:p w:rsidR="00036C34" w:rsidRDefault="00036C34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6C34" w:rsidRDefault="00036C34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069" w:rsidRPr="000B715E" w:rsidRDefault="00667069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0541" w:rsidRDefault="00C90541" w:rsidP="00036C34">
      <w:pPr>
        <w:spacing w:after="0" w:line="360" w:lineRule="auto"/>
        <w:ind w:firstLine="709"/>
        <w:jc w:val="both"/>
      </w:pPr>
    </w:p>
    <w:tbl>
      <w:tblPr>
        <w:tblW w:w="99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839"/>
        <w:gridCol w:w="992"/>
        <w:gridCol w:w="4089"/>
      </w:tblGrid>
      <w:tr w:rsidR="00C90541" w:rsidRPr="00C90541" w:rsidTr="004820BB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4820BB">
        <w:trPr>
          <w:trHeight w:val="30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Estagiário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036C3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4820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r w:rsidR="004820B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Geral de Extensão</w:t>
            </w:r>
            <w:proofErr w:type="gramEnd"/>
          </w:p>
        </w:tc>
      </w:tr>
    </w:tbl>
    <w:p w:rsidR="00C90541" w:rsidRDefault="00C90541" w:rsidP="00036C34">
      <w:pPr>
        <w:spacing w:after="0" w:line="360" w:lineRule="auto"/>
        <w:ind w:firstLine="709"/>
        <w:jc w:val="both"/>
      </w:pPr>
    </w:p>
    <w:sectPr w:rsidR="00C90541" w:rsidSect="00C90541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15" w:rsidRDefault="009A7A15" w:rsidP="00C90541">
      <w:pPr>
        <w:spacing w:after="0" w:line="240" w:lineRule="auto"/>
      </w:pPr>
      <w:r>
        <w:separator/>
      </w:r>
    </w:p>
  </w:endnote>
  <w:endnote w:type="continuationSeparator" w:id="1">
    <w:p w:rsidR="009A7A15" w:rsidRDefault="009A7A15" w:rsidP="00C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15" w:rsidRDefault="009A7A15" w:rsidP="00C90541">
      <w:pPr>
        <w:spacing w:after="0" w:line="240" w:lineRule="auto"/>
      </w:pPr>
      <w:r>
        <w:separator/>
      </w:r>
    </w:p>
  </w:footnote>
  <w:footnote w:type="continuationSeparator" w:id="1">
    <w:p w:rsidR="009A7A15" w:rsidRDefault="009A7A15" w:rsidP="00C9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15" w:rsidRDefault="009A7A15" w:rsidP="00C905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03964" cy="707938"/>
          <wp:effectExtent l="19050" t="0" r="886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01" cy="70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Ministério da Educação</w:t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Instituto Federal de Educação, Ciência e Tecnologia Do Sul de Minas Gerais – Campus Muzambinho</w:t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Setor de Integração Escola – Comunidade</w:t>
    </w:r>
  </w:p>
  <w:p w:rsidR="009A7A15" w:rsidRDefault="009A7A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90541"/>
    <w:rsid w:val="00036C34"/>
    <w:rsid w:val="00080011"/>
    <w:rsid w:val="000B715E"/>
    <w:rsid w:val="00282DC6"/>
    <w:rsid w:val="004820BB"/>
    <w:rsid w:val="00667069"/>
    <w:rsid w:val="0075349D"/>
    <w:rsid w:val="009A7A15"/>
    <w:rsid w:val="00A871B9"/>
    <w:rsid w:val="00AF6921"/>
    <w:rsid w:val="00B75CB5"/>
    <w:rsid w:val="00C90541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541"/>
  </w:style>
  <w:style w:type="paragraph" w:styleId="Rodap">
    <w:name w:val="footer"/>
    <w:basedOn w:val="Normal"/>
    <w:link w:val="RodapChar"/>
    <w:uiPriority w:val="99"/>
    <w:semiHidden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0541"/>
  </w:style>
  <w:style w:type="paragraph" w:styleId="Textodebalo">
    <w:name w:val="Balloon Text"/>
    <w:basedOn w:val="Normal"/>
    <w:link w:val="TextodebaloChar"/>
    <w:uiPriority w:val="99"/>
    <w:semiHidden/>
    <w:unhideWhenUsed/>
    <w:rsid w:val="00C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54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A7A15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andressa.agnes</dc:creator>
  <cp:lastModifiedBy>rene.dias</cp:lastModifiedBy>
  <cp:revision>6</cp:revision>
  <cp:lastPrinted>2019-03-28T11:28:00Z</cp:lastPrinted>
  <dcterms:created xsi:type="dcterms:W3CDTF">2019-03-28T12:34:00Z</dcterms:created>
  <dcterms:modified xsi:type="dcterms:W3CDTF">2019-11-29T14:13:00Z</dcterms:modified>
</cp:coreProperties>
</file>